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95" w:rsidRDefault="001E7695" w:rsidP="00094680">
      <w:pPr>
        <w:jc w:val="center"/>
        <w:rPr>
          <w:szCs w:val="28"/>
        </w:rPr>
      </w:pPr>
      <w:r>
        <w:rPr>
          <w:b/>
          <w:szCs w:val="28"/>
        </w:rPr>
        <w:t>МУНИЦИПАЛЬНОЕ КАЗЕННОЕ УЧРЕЖДЕНИЕ КУЛЬТУРЫ  ПОСЕВКИНСКОГО СЕЛЬСКОГО ПОСЕЛЕНИЯ  «ЦЕНТР ДОСУГА И ИНФОРМАЦИИ»</w:t>
      </w:r>
    </w:p>
    <w:p w:rsidR="001E7695" w:rsidRDefault="001E7695" w:rsidP="0009468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1E7695" w:rsidRDefault="001E7695" w:rsidP="00094680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1E7695" w:rsidRDefault="001E7695" w:rsidP="00094680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1E7695" w:rsidRDefault="001E7695" w:rsidP="00094680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1E7695" w:rsidRDefault="001E7695" w:rsidP="00094680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1E7695" w:rsidRDefault="00241DCE" w:rsidP="00094680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47  от 30.12.2020</w:t>
      </w:r>
      <w:r w:rsidR="001E7695">
        <w:rPr>
          <w:rFonts w:ascii="Times New Roman" w:hAnsi="Times New Roman"/>
          <w:sz w:val="24"/>
        </w:rPr>
        <w:t xml:space="preserve"> г.</w:t>
      </w:r>
    </w:p>
    <w:p w:rsidR="001E7695" w:rsidRDefault="001E7695" w:rsidP="00763F82">
      <w:pPr>
        <w:jc w:val="center"/>
        <w:rPr>
          <w:rFonts w:ascii="Times New Roman" w:hAnsi="Times New Roman"/>
          <w:szCs w:val="28"/>
        </w:rPr>
      </w:pPr>
    </w:p>
    <w:p w:rsidR="001E7695" w:rsidRDefault="001E7695" w:rsidP="00763F82">
      <w:pPr>
        <w:jc w:val="center"/>
        <w:rPr>
          <w:rFonts w:ascii="Times New Roman" w:hAnsi="Times New Roman"/>
          <w:szCs w:val="28"/>
        </w:rPr>
      </w:pPr>
    </w:p>
    <w:p w:rsidR="001E7695" w:rsidRPr="00AC405F" w:rsidRDefault="001E7695" w:rsidP="00AC405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C405F">
        <w:rPr>
          <w:rFonts w:ascii="Times New Roman" w:hAnsi="Times New Roman"/>
          <w:b/>
          <w:szCs w:val="28"/>
        </w:rPr>
        <w:t>ПОРЯДОК</w:t>
      </w:r>
    </w:p>
    <w:p w:rsidR="001E7695" w:rsidRDefault="001E7695" w:rsidP="00AC405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</w:t>
      </w:r>
      <w:r w:rsidRPr="00763F82">
        <w:rPr>
          <w:rFonts w:ascii="Times New Roman" w:hAnsi="Times New Roman"/>
          <w:b/>
          <w:szCs w:val="28"/>
        </w:rPr>
        <w:t>нформирования работниками работодателя о случаях склонения их к совершению коррупционных нарушений и порядок рассмотрения таких сообщений</w:t>
      </w:r>
    </w:p>
    <w:p w:rsidR="001E7695" w:rsidRDefault="001E7695" w:rsidP="00763F8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Порядок информирования работниками работодателя о случаях склонения их к совершению коррупционных нарушений и порядок рассмотрения таких сообщений в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 (далее – Порядок) разработан в соответствии с частью 5 статьи 9 Федерального закона от 25.12.2008 № 273-ФЗ «О противодействии коррупции».</w:t>
      </w:r>
    </w:p>
    <w:p w:rsidR="001E7695" w:rsidRDefault="001E7695" w:rsidP="00AC7025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Настоящий Порядок определяет процедуру информирования работодателя работниками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 (далее – Учреждение) о случаях склонения их к совершению коррупционных правонарушений, а так же  устанавливает порядок действий при выявлении факта коррупционных нарушений работниками при осуществлении ими профессиональной деятельности и распространяется на всех работников вне зависимости от уровня занимаемой ими должности.</w:t>
      </w:r>
      <w:proofErr w:type="gramEnd"/>
    </w:p>
    <w:p w:rsidR="001E7695" w:rsidRDefault="001E7695" w:rsidP="00AF307D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1E7695" w:rsidRPr="00AC7025" w:rsidRDefault="001E7695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Исключение составляют лишь случаи, когда по данным фактам проведена или проводится проверка и работодателю уже известно о фактах </w:t>
      </w:r>
      <w:r w:rsidRPr="00AC7025">
        <w:rPr>
          <w:rFonts w:ascii="Times New Roman" w:hAnsi="Times New Roman"/>
          <w:szCs w:val="28"/>
        </w:rPr>
        <w:lastRenderedPageBreak/>
        <w:t>обращения к работнику в целях склонения к совершению коррупционных правонарушений.</w:t>
      </w:r>
    </w:p>
    <w:p w:rsidR="001E7695" w:rsidRDefault="001E7695" w:rsidP="00AC7025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 коррупционными правонарушениями следует понимать:</w:t>
      </w:r>
    </w:p>
    <w:p w:rsidR="001E7695" w:rsidRPr="00AC7025" w:rsidRDefault="001E7695" w:rsidP="00AC7025">
      <w:pPr>
        <w:rPr>
          <w:rFonts w:ascii="Times New Roman" w:hAnsi="Times New Roman"/>
          <w:szCs w:val="28"/>
        </w:rPr>
      </w:pPr>
      <w:proofErr w:type="gramStart"/>
      <w:r w:rsidRPr="00AC7025">
        <w:rPr>
          <w:rFonts w:ascii="Times New Roman" w:hAnsi="Times New Roman"/>
          <w:szCs w:val="28"/>
        </w:rPr>
        <w:t>а) злоупотребление служебным положением: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1E7695" w:rsidRPr="00AC7025" w:rsidRDefault="001E7695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>б) совершение деяний, указанных в подпункте «а» настоящего пункта от имени или в интересах юридического лица;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4. </w:t>
      </w:r>
      <w:r>
        <w:rPr>
          <w:rFonts w:ascii="Times New Roman" w:hAnsi="Times New Roman"/>
          <w:szCs w:val="28"/>
        </w:rPr>
        <w:t>Невыполнение работником обязанности по информированию о     случаях склонения к совершению коррупционных 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Работник, уведомивший работодателя о фактах обращения в целях склонения его к совершению коррупционного правонарушения, в связи с исполнением им должностных обязанностей, находится под защитой государства в соответствии с законодательством Российской Федерации. </w:t>
      </w:r>
      <w:proofErr w:type="gramStart"/>
      <w:r>
        <w:rPr>
          <w:rFonts w:ascii="Times New Roman" w:hAnsi="Times New Roman"/>
          <w:szCs w:val="28"/>
        </w:rPr>
        <w:t>Учреждение берет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исполнения трудовых обязанностей, информации о подготовке или совершении коррупционного правонарушения.</w:t>
      </w:r>
      <w:proofErr w:type="gramEnd"/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proofErr w:type="gramStart"/>
      <w:r>
        <w:rPr>
          <w:rFonts w:ascii="Times New Roman" w:hAnsi="Times New Roman"/>
          <w:szCs w:val="28"/>
        </w:rPr>
        <w:t xml:space="preserve">Работодателем принимаются меры по защите работника, уведомившего его о фактах обращения в целях склонения к совершению коррупционного правонарушения, в связи с исполнением работником своих </w:t>
      </w:r>
      <w:r>
        <w:rPr>
          <w:rFonts w:ascii="Times New Roman" w:hAnsi="Times New Roman"/>
          <w:szCs w:val="28"/>
        </w:rPr>
        <w:lastRenderedPageBreak/>
        <w:t>должностных обязанностей,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proofErr w:type="gramEnd"/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Во всех случаях обращения к работнику каких-либо лиц в целях склонения его к совершению коррупционных правонарушений, работник Учреждения обязан  в течение 3 рабочих дней уведомить о данных фактах своего работодателя.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невозможности направить письменное уведомление в указанный срок (в случае болезни, командировки и др.) работник Учреждения направляет работодателю уведомление в течение одного рабочего дня после прибытия на рабочее место.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Направление уведомления работодателю производится письменно по форме согласно Приложению №1к настоящему Порядку.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Работодатель рассматривает уведомление в день его получения и передает работнику, ответственному по вопросам реализации мер по противодействию коррупции в Учреждении для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</w:t>
      </w:r>
      <w:proofErr w:type="gramStart"/>
      <w:r>
        <w:rPr>
          <w:rFonts w:ascii="Times New Roman" w:hAnsi="Times New Roman"/>
          <w:szCs w:val="28"/>
        </w:rPr>
        <w:t>е-</w:t>
      </w:r>
      <w:proofErr w:type="gramEnd"/>
      <w:r>
        <w:rPr>
          <w:rFonts w:ascii="Times New Roman" w:hAnsi="Times New Roman"/>
          <w:szCs w:val="28"/>
        </w:rPr>
        <w:t xml:space="preserve"> журнал регистрации) по форме согласно Приложению №2 к настоящему порядку, который </w:t>
      </w:r>
      <w:proofErr w:type="spellStart"/>
      <w:r>
        <w:rPr>
          <w:rFonts w:ascii="Times New Roman" w:hAnsi="Times New Roman"/>
          <w:szCs w:val="28"/>
        </w:rPr>
        <w:t>долженбыть</w:t>
      </w:r>
      <w:proofErr w:type="spellEnd"/>
      <w:r>
        <w:rPr>
          <w:rFonts w:ascii="Times New Roman" w:hAnsi="Times New Roman"/>
          <w:szCs w:val="28"/>
        </w:rPr>
        <w:t xml:space="preserve"> прошит и пронумерован, а так же заверен оттиском печати Учреждения.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Анонимные уведомления регистрируются в журнале регистрации, но к рассмотрению не принимаются.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Работник, ответственный по вопросам реализации мер по противодействию коррупции в Учреждении, принявший уведомление, помимо его регистрации в журнале, обязан выдать работнику, написавшему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Талон-уведомление состоит из двух частей: корешка талона-уведомления и талона-уведомления (Приложение № 3 к настоящему Порядку).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После заполнения корешок талона-уведомления остается у лица, ответственного по вопросам реализации мер по противодействию коррупции в Учреждении, а талон-уведомление вручается работнику, направившему уведомление.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случае</w:t>
      </w:r>
      <w:proofErr w:type="gramStart"/>
      <w:r>
        <w:rPr>
          <w:rFonts w:ascii="Times New Roman" w:hAnsi="Times New Roman"/>
          <w:szCs w:val="28"/>
        </w:rPr>
        <w:t>,</w:t>
      </w:r>
      <w:proofErr w:type="gramEnd"/>
      <w:r>
        <w:rPr>
          <w:rFonts w:ascii="Times New Roman" w:hAnsi="Times New Roman"/>
          <w:szCs w:val="28"/>
        </w:rPr>
        <w:t xml:space="preserve">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Отказ в регистрации уведомления, а так же невыдача талона-уведомления не допускается.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Конфиденциальность полученных сведений обеспечивается работодателем.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</w:t>
      </w:r>
      <w:proofErr w:type="spellStart"/>
      <w:r>
        <w:rPr>
          <w:rFonts w:ascii="Times New Roman" w:hAnsi="Times New Roman"/>
          <w:szCs w:val="28"/>
        </w:rPr>
        <w:t>далее-Комиссия</w:t>
      </w:r>
      <w:proofErr w:type="spellEnd"/>
      <w:r>
        <w:rPr>
          <w:rFonts w:ascii="Times New Roman" w:hAnsi="Times New Roman"/>
          <w:szCs w:val="28"/>
        </w:rPr>
        <w:t>).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 В ходе проверки должны быть установлены: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действия (бездействие) работника Учреждения, к незаконному исполнению которых его пытались склонить.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17. В заключении указываются: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 Комиссии;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сроки проведения проверки;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Работодателем принимается решение о направлении информации в органы прокуратуры, МВД России, ФСБ России либо в их территориальные органы не позднее 3 дней </w:t>
      </w:r>
      <w:proofErr w:type="gramStart"/>
      <w:r>
        <w:rPr>
          <w:rFonts w:ascii="Times New Roman" w:hAnsi="Times New Roman"/>
          <w:szCs w:val="28"/>
        </w:rPr>
        <w:t>с даты получения</w:t>
      </w:r>
      <w:proofErr w:type="gramEnd"/>
      <w:r>
        <w:rPr>
          <w:rFonts w:ascii="Times New Roman" w:hAnsi="Times New Roman"/>
          <w:szCs w:val="28"/>
        </w:rPr>
        <w:t xml:space="preserve"> заключения Комиссии.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19. </w:t>
      </w:r>
      <w:proofErr w:type="gramStart"/>
      <w:r>
        <w:rPr>
          <w:rFonts w:ascii="Times New Roman" w:hAnsi="Times New Roman"/>
          <w:szCs w:val="28"/>
        </w:rPr>
        <w:t>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сведения о потенциальном конфликте интересов, материалы, собранные в ходе проверки, а так же заключение представляются работодателю для принятия решения о предотвращении возможного конфликта интересов и применении мер ответственности в соответствии с действующим законодательством.</w:t>
      </w:r>
      <w:proofErr w:type="gramEnd"/>
    </w:p>
    <w:p w:rsidR="001E7695" w:rsidRDefault="001E7695" w:rsidP="00C374B0">
      <w:pPr>
        <w:jc w:val="right"/>
        <w:rPr>
          <w:rFonts w:ascii="Times New Roman" w:hAnsi="Times New Roman"/>
          <w:szCs w:val="28"/>
        </w:rPr>
      </w:pPr>
    </w:p>
    <w:p w:rsidR="001E7695" w:rsidRDefault="001E7695" w:rsidP="00C374B0">
      <w:pPr>
        <w:jc w:val="right"/>
        <w:rPr>
          <w:rFonts w:ascii="Times New Roman" w:hAnsi="Times New Roman"/>
          <w:szCs w:val="28"/>
        </w:rPr>
      </w:pPr>
    </w:p>
    <w:p w:rsidR="001E7695" w:rsidRDefault="001E7695" w:rsidP="00AC405F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Принято на заседании общего собрания трудового коллектива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</w:t>
      </w:r>
    </w:p>
    <w:p w:rsidR="001E7695" w:rsidRDefault="00241DCE" w:rsidP="00AC405F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30 декабря  2020</w:t>
      </w:r>
      <w:r w:rsidR="001E7695">
        <w:rPr>
          <w:rFonts w:ascii="Times New Roman" w:hAnsi="Times New Roman"/>
          <w:szCs w:val="28"/>
        </w:rPr>
        <w:t>года протокол №  1</w:t>
      </w:r>
    </w:p>
    <w:p w:rsidR="001E7695" w:rsidRPr="00AC7025" w:rsidRDefault="001E7695" w:rsidP="00AC7025">
      <w:pPr>
        <w:rPr>
          <w:rFonts w:ascii="Times New Roman" w:hAnsi="Times New Roman"/>
          <w:szCs w:val="28"/>
        </w:rPr>
      </w:pPr>
    </w:p>
    <w:p w:rsidR="001E7695" w:rsidRDefault="001E7695" w:rsidP="00AF307D">
      <w:pPr>
        <w:pStyle w:val="a7"/>
        <w:ind w:left="1069" w:firstLine="0"/>
        <w:rPr>
          <w:rFonts w:ascii="Times New Roman" w:hAnsi="Times New Roman"/>
          <w:szCs w:val="28"/>
        </w:rPr>
      </w:pPr>
    </w:p>
    <w:p w:rsidR="001E7695" w:rsidRDefault="001E7695" w:rsidP="00AF307D">
      <w:pPr>
        <w:pStyle w:val="a7"/>
        <w:ind w:left="1069" w:firstLine="0"/>
        <w:rPr>
          <w:rFonts w:ascii="Times New Roman" w:hAnsi="Times New Roman"/>
          <w:szCs w:val="28"/>
        </w:rPr>
      </w:pPr>
    </w:p>
    <w:p w:rsidR="001E7695" w:rsidRDefault="001E7695" w:rsidP="00AF307D">
      <w:pPr>
        <w:pStyle w:val="a7"/>
        <w:ind w:left="1069" w:firstLine="0"/>
        <w:rPr>
          <w:rFonts w:ascii="Times New Roman" w:hAnsi="Times New Roman"/>
          <w:szCs w:val="28"/>
        </w:rPr>
      </w:pPr>
    </w:p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Default="001E7695" w:rsidP="00FA3A25"/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right"/>
        <w:rPr>
          <w:rFonts w:ascii="Times New Roman" w:hAnsi="Times New Roman"/>
        </w:rPr>
      </w:pPr>
    </w:p>
    <w:p w:rsidR="001E7695" w:rsidRDefault="001E7695" w:rsidP="00FA3A25">
      <w:pPr>
        <w:jc w:val="right"/>
        <w:rPr>
          <w:rFonts w:ascii="Times New Roman" w:hAnsi="Times New Roman"/>
        </w:rPr>
      </w:pPr>
    </w:p>
    <w:p w:rsidR="001E7695" w:rsidRDefault="001E7695" w:rsidP="00AC405F">
      <w:pPr>
        <w:spacing w:line="240" w:lineRule="auto"/>
        <w:jc w:val="right"/>
        <w:rPr>
          <w:rFonts w:ascii="Times New Roman" w:hAnsi="Times New Roman"/>
        </w:rPr>
      </w:pPr>
      <w:r w:rsidRPr="00FA3A25">
        <w:rPr>
          <w:rFonts w:ascii="Times New Roman" w:hAnsi="Times New Roman"/>
        </w:rPr>
        <w:t>Приложение №1</w:t>
      </w:r>
    </w:p>
    <w:p w:rsidR="001E7695" w:rsidRDefault="001E7695" w:rsidP="00AC405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Порядку информирования работниками работодателя о случаях склонения их к совершению коррупционных правонарушений и порядку рассмотрения таких обращений в МКУК «</w:t>
      </w:r>
      <w:proofErr w:type="spellStart"/>
      <w:r>
        <w:rPr>
          <w:rFonts w:ascii="Times New Roman" w:hAnsi="Times New Roman"/>
        </w:rPr>
        <w:t>Посевкинского</w:t>
      </w:r>
      <w:proofErr w:type="spellEnd"/>
      <w:r>
        <w:rPr>
          <w:rFonts w:ascii="Times New Roman" w:hAnsi="Times New Roman"/>
        </w:rPr>
        <w:t xml:space="preserve"> сельского поселения»</w:t>
      </w:r>
    </w:p>
    <w:p w:rsidR="001E7695" w:rsidRPr="00FA3A25" w:rsidRDefault="001E7695" w:rsidP="00FA3A25">
      <w:pPr>
        <w:rPr>
          <w:rFonts w:ascii="Times New Roman" w:hAnsi="Times New Roman"/>
        </w:rPr>
      </w:pPr>
    </w:p>
    <w:p w:rsidR="001E7695" w:rsidRDefault="001E7695" w:rsidP="00FA3A25">
      <w:pPr>
        <w:jc w:val="right"/>
        <w:rPr>
          <w:rFonts w:ascii="Times New Roman" w:hAnsi="Times New Roman"/>
          <w:szCs w:val="28"/>
        </w:rPr>
      </w:pPr>
      <w:r w:rsidRPr="00FA3A25">
        <w:rPr>
          <w:rFonts w:ascii="Times New Roman" w:hAnsi="Times New Roman"/>
        </w:rPr>
        <w:t xml:space="preserve">Директору </w:t>
      </w:r>
      <w:r>
        <w:rPr>
          <w:rFonts w:ascii="Times New Roman" w:hAnsi="Times New Roman"/>
          <w:szCs w:val="28"/>
        </w:rPr>
        <w:t>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сельского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поселения » ЦДИ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 работника, должность)</w:t>
      </w:r>
    </w:p>
    <w:p w:rsidR="001E7695" w:rsidRDefault="001E7695" w:rsidP="00FA3A25">
      <w:pPr>
        <w:tabs>
          <w:tab w:val="left" w:pos="3435"/>
        </w:tabs>
        <w:jc w:val="center"/>
        <w:rPr>
          <w:rFonts w:ascii="Times New Roman" w:hAnsi="Times New Roman"/>
          <w:b/>
        </w:rPr>
      </w:pPr>
      <w:r w:rsidRPr="00FA3A25">
        <w:rPr>
          <w:rFonts w:ascii="Times New Roman" w:hAnsi="Times New Roman"/>
          <w:b/>
        </w:rPr>
        <w:t>УВЕДОМЛЕНИЕ</w:t>
      </w:r>
    </w:p>
    <w:p w:rsidR="001E7695" w:rsidRDefault="001E7695" w:rsidP="00FA3A25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9 Федерального закона </w:t>
      </w:r>
      <w:proofErr w:type="spellStart"/>
      <w:r>
        <w:rPr>
          <w:rFonts w:ascii="Times New Roman" w:hAnsi="Times New Roman"/>
        </w:rPr>
        <w:t>оот</w:t>
      </w:r>
      <w:proofErr w:type="spellEnd"/>
      <w:r>
        <w:rPr>
          <w:rFonts w:ascii="Times New Roman" w:hAnsi="Times New Roman"/>
        </w:rPr>
        <w:t xml:space="preserve"> 25.12.2008 № 273-ФЗ «О противодействии </w:t>
      </w:r>
      <w:bookmarkStart w:id="0" w:name="_GoBack"/>
      <w:bookmarkEnd w:id="0"/>
      <w:r>
        <w:rPr>
          <w:rFonts w:ascii="Times New Roman" w:hAnsi="Times New Roman"/>
        </w:rPr>
        <w:t>коррупции» я,</w:t>
      </w:r>
    </w:p>
    <w:p w:rsidR="001E7695" w:rsidRDefault="001E7695" w:rsidP="00FA3A25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____________________________________________________________,</w:t>
      </w:r>
    </w:p>
    <w:p w:rsidR="001E7695" w:rsidRDefault="001E7695" w:rsidP="00FA3A25">
      <w:pPr>
        <w:tabs>
          <w:tab w:val="left" w:pos="34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настоящим уведомляю об обращении ко мне «____» ___________20__г.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гражданина</w:t>
      </w:r>
      <w:proofErr w:type="gramStart"/>
      <w:r>
        <w:rPr>
          <w:rFonts w:ascii="Times New Roman" w:hAnsi="Times New Roman"/>
        </w:rPr>
        <w:t xml:space="preserve"> (-</w:t>
      </w:r>
      <w:proofErr w:type="spellStart"/>
      <w:proofErr w:type="gramEnd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_____________________________________________________________,</w:t>
      </w:r>
    </w:p>
    <w:p w:rsidR="001E7695" w:rsidRDefault="001E7695" w:rsidP="00094760">
      <w:pPr>
        <w:tabs>
          <w:tab w:val="left" w:pos="34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целях склонения меня к совершению коррупционных действий, а  именно: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(перечислить, в чем выражается склонение к коррупционным правонарушениям)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(дата)                             (подпись)                            (расшифровка)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Уведомление </w:t>
      </w:r>
      <w:proofErr w:type="gramStart"/>
      <w:r>
        <w:rPr>
          <w:rFonts w:ascii="Times New Roman" w:hAnsi="Times New Roman"/>
        </w:rPr>
        <w:t>зарегистрированного</w:t>
      </w:r>
      <w:proofErr w:type="gramEnd"/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журнале регистрации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«____»___________20____№____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(подпись ответственного лица)</w:t>
      </w:r>
    </w:p>
    <w:p w:rsidR="001E7695" w:rsidRPr="00514836" w:rsidRDefault="001E7695" w:rsidP="00514836">
      <w:pPr>
        <w:rPr>
          <w:rFonts w:ascii="Times New Roman" w:hAnsi="Times New Roman"/>
        </w:rPr>
      </w:pPr>
    </w:p>
    <w:p w:rsidR="001E7695" w:rsidRPr="00514836" w:rsidRDefault="001E7695" w:rsidP="00514836">
      <w:pPr>
        <w:rPr>
          <w:rFonts w:ascii="Times New Roman" w:hAnsi="Times New Roman"/>
        </w:rPr>
      </w:pPr>
    </w:p>
    <w:p w:rsidR="001E7695" w:rsidRDefault="001E7695" w:rsidP="00514836">
      <w:pPr>
        <w:rPr>
          <w:rFonts w:ascii="Times New Roman" w:hAnsi="Times New Roman"/>
        </w:rPr>
      </w:pPr>
    </w:p>
    <w:p w:rsidR="001E7695" w:rsidRDefault="001E7695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1E7695" w:rsidRDefault="001E7695" w:rsidP="00AC405F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информирования работниками работодателя о случаях склонения их к совершению коррупционных нарушений и порядку рассмотрения таких сообщений в </w:t>
      </w:r>
      <w:r>
        <w:rPr>
          <w:rFonts w:ascii="Times New Roman" w:hAnsi="Times New Roman"/>
          <w:szCs w:val="28"/>
        </w:rPr>
        <w:t>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</w:t>
      </w:r>
    </w:p>
    <w:p w:rsidR="001E7695" w:rsidRDefault="001E7695" w:rsidP="00AC405F">
      <w:pPr>
        <w:tabs>
          <w:tab w:val="left" w:pos="7590"/>
        </w:tabs>
        <w:spacing w:line="240" w:lineRule="auto"/>
        <w:jc w:val="center"/>
        <w:rPr>
          <w:rFonts w:ascii="Times New Roman" w:hAnsi="Times New Roman"/>
          <w:b/>
        </w:rPr>
      </w:pPr>
      <w:r w:rsidRPr="00514836">
        <w:rPr>
          <w:rFonts w:ascii="Times New Roman" w:hAnsi="Times New Roman"/>
          <w:b/>
        </w:rPr>
        <w:t>Журнал регистрации уведомлений работодателя о фактах обращения в целях склонения работника Учреждения к совершению коррупционных правонарушений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"/>
        <w:gridCol w:w="1425"/>
        <w:gridCol w:w="754"/>
        <w:gridCol w:w="1732"/>
        <w:gridCol w:w="1158"/>
        <w:gridCol w:w="1298"/>
        <w:gridCol w:w="1357"/>
        <w:gridCol w:w="1353"/>
      </w:tblGrid>
      <w:tr w:rsidR="001E7695" w:rsidTr="00170053">
        <w:tc>
          <w:tcPr>
            <w:tcW w:w="494" w:type="dxa"/>
            <w:vMerge w:val="restart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17005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7005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7005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4956" w:type="dxa"/>
            <w:gridSpan w:val="4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Сведения о работнике Учреждения, направившем уведомление</w:t>
            </w: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Краткое содержание уведомления</w:t>
            </w: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ФИО лица, принявшего уведомление</w:t>
            </w:r>
          </w:p>
        </w:tc>
      </w:tr>
      <w:tr w:rsidR="001E7695" w:rsidTr="00170053">
        <w:tc>
          <w:tcPr>
            <w:tcW w:w="494" w:type="dxa"/>
            <w:vMerge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ФИО</w:t>
            </w:r>
          </w:p>
        </w:tc>
        <w:tc>
          <w:tcPr>
            <w:tcW w:w="1726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Документ, удостоверяющий личность, - паспорт гражданина Российской Федерации</w:t>
            </w:r>
          </w:p>
        </w:tc>
        <w:tc>
          <w:tcPr>
            <w:tcW w:w="115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25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Контактный номер телефона</w:t>
            </w: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695" w:rsidTr="00170053">
        <w:tc>
          <w:tcPr>
            <w:tcW w:w="49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695" w:rsidTr="00170053">
        <w:tc>
          <w:tcPr>
            <w:tcW w:w="49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7695" w:rsidRDefault="001E7695" w:rsidP="00514836">
      <w:pPr>
        <w:tabs>
          <w:tab w:val="left" w:pos="7590"/>
        </w:tabs>
        <w:jc w:val="center"/>
        <w:rPr>
          <w:rFonts w:ascii="Times New Roman" w:hAnsi="Times New Roman"/>
          <w:b/>
        </w:rPr>
      </w:pPr>
    </w:p>
    <w:p w:rsidR="001E7695" w:rsidRDefault="001E7695" w:rsidP="0062492A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1E7695" w:rsidRDefault="001E7695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 w:rsidRPr="0062492A">
        <w:rPr>
          <w:rFonts w:ascii="Times New Roman" w:hAnsi="Times New Roman"/>
        </w:rPr>
        <w:t>Приложение № 3</w:t>
      </w:r>
    </w:p>
    <w:p w:rsidR="001E7695" w:rsidRPr="0062492A" w:rsidRDefault="001E7695" w:rsidP="00AC405F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информирования  работниками работодателя о случаях склонения их к совершению коррупционных нарушений и порядку рассмотрения таких сообщений в </w:t>
      </w:r>
      <w:r>
        <w:rPr>
          <w:rFonts w:ascii="Times New Roman" w:hAnsi="Times New Roman"/>
          <w:szCs w:val="28"/>
        </w:rPr>
        <w:t>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4643"/>
      </w:tblGrid>
      <w:tr w:rsidR="001E7695" w:rsidTr="00170053">
        <w:tc>
          <w:tcPr>
            <w:tcW w:w="4928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талон-корешок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№____________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 xml:space="preserve">Уведомление принято </w:t>
            </w:r>
            <w:proofErr w:type="gramStart"/>
            <w:r w:rsidRPr="00170053">
              <w:rPr>
                <w:rFonts w:ascii="Times New Roman" w:hAnsi="Times New Roman"/>
                <w:szCs w:val="22"/>
              </w:rPr>
              <w:t>от</w:t>
            </w:r>
            <w:proofErr w:type="gramEnd"/>
            <w:r w:rsidRPr="00170053">
              <w:rPr>
                <w:rFonts w:ascii="Times New Roman" w:hAnsi="Times New Roman"/>
                <w:szCs w:val="22"/>
              </w:rPr>
              <w:t xml:space="preserve"> 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(ФИО работника)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Краткое содержание уведомления___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(подпись и должность лица, принявшего 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«____» _____________20___ г.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(подпись лица, получившего талон-уведомление)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«___» _________________20___г.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талон-уведомление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№_____________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 xml:space="preserve">Уведомление принято </w:t>
            </w:r>
            <w:proofErr w:type="gramStart"/>
            <w:r w:rsidRPr="00170053">
              <w:rPr>
                <w:rFonts w:ascii="Times New Roman" w:hAnsi="Times New Roman"/>
                <w:szCs w:val="22"/>
              </w:rPr>
              <w:t>от</w:t>
            </w:r>
            <w:proofErr w:type="gramEnd"/>
            <w:r w:rsidRPr="00170053">
              <w:rPr>
                <w:rFonts w:ascii="Times New Roman" w:hAnsi="Times New Roman"/>
                <w:szCs w:val="22"/>
              </w:rPr>
              <w:t xml:space="preserve"> 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(ФИО работника)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Краткое содержание уведомления__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Уведомление принято: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(ФИО, должность лица, принявшего 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(номер по журналу)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«___» ________________20___г.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(подпись должностного лица, принявшего 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E7695" w:rsidRDefault="001E7695" w:rsidP="0037397E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1E7695" w:rsidRDefault="001E7695" w:rsidP="0037397E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1E7695" w:rsidRPr="0037397E" w:rsidRDefault="001E7695" w:rsidP="0037397E">
      <w:pPr>
        <w:tabs>
          <w:tab w:val="left" w:pos="3225"/>
        </w:tabs>
        <w:jc w:val="center"/>
        <w:rPr>
          <w:rFonts w:ascii="Times New Roman" w:hAnsi="Times New Roman"/>
          <w:b/>
          <w:szCs w:val="28"/>
        </w:rPr>
      </w:pPr>
    </w:p>
    <w:sectPr w:rsidR="001E7695" w:rsidRPr="0037397E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95" w:rsidRDefault="001E7695" w:rsidP="00763F82">
      <w:pPr>
        <w:spacing w:line="240" w:lineRule="auto"/>
      </w:pPr>
      <w:r>
        <w:separator/>
      </w:r>
    </w:p>
  </w:endnote>
  <w:endnote w:type="continuationSeparator" w:id="0">
    <w:p w:rsidR="001E7695" w:rsidRDefault="001E7695" w:rsidP="00763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95" w:rsidRDefault="001E7695" w:rsidP="00763F82">
      <w:pPr>
        <w:spacing w:line="240" w:lineRule="auto"/>
      </w:pPr>
      <w:r>
        <w:separator/>
      </w:r>
    </w:p>
  </w:footnote>
  <w:footnote w:type="continuationSeparator" w:id="0">
    <w:p w:rsidR="001E7695" w:rsidRDefault="001E7695" w:rsidP="00763F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074"/>
    <w:multiLevelType w:val="hybridMultilevel"/>
    <w:tmpl w:val="04AEE2AA"/>
    <w:lvl w:ilvl="0" w:tplc="73AAA1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F82"/>
    <w:rsid w:val="0007073B"/>
    <w:rsid w:val="00094680"/>
    <w:rsid w:val="00094760"/>
    <w:rsid w:val="00100117"/>
    <w:rsid w:val="00170053"/>
    <w:rsid w:val="00170909"/>
    <w:rsid w:val="001E7695"/>
    <w:rsid w:val="00236284"/>
    <w:rsid w:val="00241DCE"/>
    <w:rsid w:val="00263E61"/>
    <w:rsid w:val="0037397E"/>
    <w:rsid w:val="004A2ECB"/>
    <w:rsid w:val="00514836"/>
    <w:rsid w:val="00583F51"/>
    <w:rsid w:val="00591A34"/>
    <w:rsid w:val="0062492A"/>
    <w:rsid w:val="00706629"/>
    <w:rsid w:val="00763F82"/>
    <w:rsid w:val="007715FB"/>
    <w:rsid w:val="007D0135"/>
    <w:rsid w:val="007E379E"/>
    <w:rsid w:val="00807955"/>
    <w:rsid w:val="00880FCB"/>
    <w:rsid w:val="008847BC"/>
    <w:rsid w:val="008E6126"/>
    <w:rsid w:val="00936249"/>
    <w:rsid w:val="00A008B3"/>
    <w:rsid w:val="00A16C96"/>
    <w:rsid w:val="00AC405F"/>
    <w:rsid w:val="00AC7025"/>
    <w:rsid w:val="00AF307D"/>
    <w:rsid w:val="00B24F11"/>
    <w:rsid w:val="00B86C79"/>
    <w:rsid w:val="00BB5306"/>
    <w:rsid w:val="00C12A9B"/>
    <w:rsid w:val="00C374B0"/>
    <w:rsid w:val="00C72A0F"/>
    <w:rsid w:val="00D07547"/>
    <w:rsid w:val="00E50F10"/>
    <w:rsid w:val="00ED7C93"/>
    <w:rsid w:val="00FA3A25"/>
    <w:rsid w:val="00F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82"/>
    <w:pPr>
      <w:spacing w:line="360" w:lineRule="auto"/>
      <w:ind w:firstLine="709"/>
      <w:jc w:val="both"/>
    </w:pPr>
    <w:rPr>
      <w:rFonts w:eastAsia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3F8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3F82"/>
    <w:rPr>
      <w:rFonts w:cs="Times New Roman"/>
    </w:rPr>
  </w:style>
  <w:style w:type="paragraph" w:styleId="a7">
    <w:name w:val="List Paragraph"/>
    <w:basedOn w:val="a"/>
    <w:uiPriority w:val="99"/>
    <w:qFormat/>
    <w:rsid w:val="00763F82"/>
    <w:pPr>
      <w:ind w:left="720"/>
    </w:pPr>
  </w:style>
  <w:style w:type="table" w:styleId="a8">
    <w:name w:val="Table Grid"/>
    <w:basedOn w:val="a1"/>
    <w:uiPriority w:val="99"/>
    <w:rsid w:val="006249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0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1283</Words>
  <Characters>10466</Characters>
  <Application>Microsoft Office Word</Application>
  <DocSecurity>0</DocSecurity>
  <Lines>87</Lines>
  <Paragraphs>23</Paragraphs>
  <ScaleCrop>false</ScaleCrop>
  <Company>Home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2019-02-10T06:27:00Z</cp:lastPrinted>
  <dcterms:created xsi:type="dcterms:W3CDTF">2018-05-30T12:59:00Z</dcterms:created>
  <dcterms:modified xsi:type="dcterms:W3CDTF">2021-02-02T06:42:00Z</dcterms:modified>
</cp:coreProperties>
</file>